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53C" w:rsidRDefault="00FB24E9" w:rsidP="003B5163">
      <w:r>
        <w:rPr>
          <w:sz w:val="24"/>
          <w:szCs w:val="24"/>
        </w:rPr>
        <w:t xml:space="preserve">                                                                      </w:t>
      </w:r>
      <w:r w:rsidR="000B5108">
        <w:rPr>
          <w:sz w:val="24"/>
          <w:szCs w:val="24"/>
        </w:rPr>
        <w:t xml:space="preserve">                  </w:t>
      </w:r>
    </w:p>
    <w:p w:rsidR="00714F03" w:rsidRPr="00DE457D" w:rsidRDefault="00714F03" w:rsidP="00AC5328">
      <w:pPr>
        <w:ind w:right="-365"/>
        <w:jc w:val="right"/>
        <w:rPr>
          <w:rFonts w:ascii="Liberation Serif" w:hAnsi="Liberation Serif"/>
          <w:sz w:val="24"/>
          <w:szCs w:val="24"/>
        </w:rPr>
      </w:pPr>
      <w:r w:rsidRPr="00DE457D">
        <w:rPr>
          <w:rFonts w:ascii="Liberation Serif" w:hAnsi="Liberation Serif"/>
          <w:sz w:val="24"/>
          <w:szCs w:val="24"/>
        </w:rPr>
        <w:t xml:space="preserve">                                                                        </w:t>
      </w:r>
      <w:r w:rsidR="00AC5328" w:rsidRPr="00DE457D">
        <w:rPr>
          <w:rFonts w:ascii="Liberation Serif" w:hAnsi="Liberation Serif"/>
          <w:sz w:val="24"/>
          <w:szCs w:val="24"/>
        </w:rPr>
        <w:t xml:space="preserve">              </w:t>
      </w:r>
      <w:r w:rsidR="002D2AA5" w:rsidRPr="00DE457D">
        <w:rPr>
          <w:rFonts w:ascii="Liberation Serif" w:hAnsi="Liberation Serif"/>
          <w:sz w:val="24"/>
          <w:szCs w:val="24"/>
        </w:rPr>
        <w:t xml:space="preserve">Приложение </w:t>
      </w:r>
      <w:r w:rsidR="00272F94" w:rsidRPr="00DE457D">
        <w:rPr>
          <w:rFonts w:ascii="Liberation Serif" w:hAnsi="Liberation Serif"/>
          <w:sz w:val="24"/>
          <w:szCs w:val="24"/>
        </w:rPr>
        <w:t xml:space="preserve">№ </w:t>
      </w:r>
      <w:r w:rsidR="00682C6F" w:rsidRPr="00DE457D">
        <w:rPr>
          <w:rFonts w:ascii="Liberation Serif" w:hAnsi="Liberation Serif"/>
          <w:sz w:val="24"/>
          <w:szCs w:val="24"/>
        </w:rPr>
        <w:t>3</w:t>
      </w:r>
    </w:p>
    <w:p w:rsidR="00714F03" w:rsidRPr="00DE457D" w:rsidRDefault="00714F03" w:rsidP="00AC5328">
      <w:pPr>
        <w:ind w:right="-365"/>
        <w:jc w:val="right"/>
        <w:rPr>
          <w:rFonts w:ascii="Liberation Serif" w:hAnsi="Liberation Serif"/>
          <w:sz w:val="24"/>
          <w:szCs w:val="24"/>
        </w:rPr>
      </w:pPr>
      <w:r w:rsidRPr="00DE457D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</w:t>
      </w:r>
      <w:r w:rsidR="00682C6F" w:rsidRPr="00DE457D">
        <w:rPr>
          <w:rFonts w:ascii="Liberation Serif" w:hAnsi="Liberation Serif"/>
          <w:sz w:val="24"/>
          <w:szCs w:val="24"/>
        </w:rPr>
        <w:t xml:space="preserve">      к постановлению администрации</w:t>
      </w:r>
    </w:p>
    <w:p w:rsidR="00714F03" w:rsidRPr="00DE457D" w:rsidRDefault="00714F03" w:rsidP="00AC5328">
      <w:pPr>
        <w:ind w:right="-365"/>
        <w:jc w:val="right"/>
        <w:rPr>
          <w:rFonts w:ascii="Liberation Serif" w:hAnsi="Liberation Serif"/>
          <w:sz w:val="24"/>
          <w:szCs w:val="24"/>
        </w:rPr>
      </w:pPr>
      <w:r w:rsidRPr="00DE457D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</w:t>
      </w:r>
      <w:proofErr w:type="spellStart"/>
      <w:r w:rsidR="00682C6F" w:rsidRPr="00DE457D">
        <w:rPr>
          <w:rFonts w:ascii="Liberation Serif" w:hAnsi="Liberation Serif"/>
          <w:sz w:val="24"/>
          <w:szCs w:val="24"/>
        </w:rPr>
        <w:t>Пышминского</w:t>
      </w:r>
      <w:proofErr w:type="spellEnd"/>
      <w:r w:rsidR="00682C6F" w:rsidRPr="00DE457D">
        <w:rPr>
          <w:rFonts w:ascii="Liberation Serif" w:hAnsi="Liberation Serif"/>
          <w:sz w:val="24"/>
          <w:szCs w:val="24"/>
        </w:rPr>
        <w:t xml:space="preserve"> </w:t>
      </w:r>
      <w:r w:rsidRPr="00DE457D">
        <w:rPr>
          <w:rFonts w:ascii="Liberation Serif" w:hAnsi="Liberation Serif"/>
          <w:sz w:val="24"/>
          <w:szCs w:val="24"/>
        </w:rPr>
        <w:t>городского округа</w:t>
      </w:r>
    </w:p>
    <w:p w:rsidR="00AF56BB" w:rsidRPr="00DE457D" w:rsidRDefault="00714F03" w:rsidP="00AC5328">
      <w:pPr>
        <w:ind w:right="-365"/>
        <w:jc w:val="right"/>
        <w:rPr>
          <w:rFonts w:ascii="Liberation Serif" w:hAnsi="Liberation Serif"/>
          <w:sz w:val="24"/>
          <w:szCs w:val="24"/>
        </w:rPr>
      </w:pPr>
      <w:r w:rsidRPr="00DE457D">
        <w:rPr>
          <w:rFonts w:ascii="Liberation Serif" w:hAnsi="Liberation Serif"/>
          <w:sz w:val="24"/>
          <w:szCs w:val="24"/>
        </w:rPr>
        <w:t xml:space="preserve">                                                          </w:t>
      </w:r>
      <w:r w:rsidR="00AF56BB" w:rsidRPr="00DE457D">
        <w:rPr>
          <w:rFonts w:ascii="Liberation Serif" w:hAnsi="Liberation Serif"/>
          <w:sz w:val="24"/>
          <w:szCs w:val="24"/>
        </w:rPr>
        <w:t xml:space="preserve">                              </w:t>
      </w:r>
      <w:r w:rsidR="00E52BA1" w:rsidRPr="00DE457D">
        <w:rPr>
          <w:rFonts w:ascii="Liberation Serif" w:hAnsi="Liberation Serif"/>
          <w:sz w:val="24"/>
          <w:szCs w:val="24"/>
        </w:rPr>
        <w:t xml:space="preserve"> </w:t>
      </w:r>
      <w:r w:rsidR="009D6831" w:rsidRPr="00DE457D">
        <w:rPr>
          <w:rFonts w:ascii="Liberation Serif" w:hAnsi="Liberation Serif"/>
          <w:sz w:val="24"/>
          <w:szCs w:val="24"/>
        </w:rPr>
        <w:t xml:space="preserve"> </w:t>
      </w:r>
      <w:r w:rsidRPr="00DE457D">
        <w:rPr>
          <w:rFonts w:ascii="Liberation Serif" w:hAnsi="Liberation Serif"/>
          <w:sz w:val="24"/>
          <w:szCs w:val="24"/>
        </w:rPr>
        <w:t xml:space="preserve">от </w:t>
      </w:r>
      <w:r w:rsidR="0018144F">
        <w:rPr>
          <w:rFonts w:ascii="Liberation Serif" w:hAnsi="Liberation Serif"/>
          <w:sz w:val="24"/>
          <w:szCs w:val="24"/>
        </w:rPr>
        <w:t xml:space="preserve"> _____ 2020</w:t>
      </w:r>
      <w:r w:rsidR="00B9539A" w:rsidRPr="00DE457D">
        <w:rPr>
          <w:rFonts w:ascii="Liberation Serif" w:hAnsi="Liberation Serif"/>
          <w:sz w:val="24"/>
          <w:szCs w:val="24"/>
        </w:rPr>
        <w:t xml:space="preserve"> </w:t>
      </w:r>
      <w:r w:rsidR="009D6831" w:rsidRPr="00DE457D">
        <w:rPr>
          <w:rFonts w:ascii="Liberation Serif" w:hAnsi="Liberation Serif"/>
          <w:sz w:val="24"/>
          <w:szCs w:val="24"/>
        </w:rPr>
        <w:t xml:space="preserve"> </w:t>
      </w:r>
      <w:r w:rsidR="0018144F">
        <w:rPr>
          <w:rFonts w:ascii="Liberation Serif" w:hAnsi="Liberation Serif"/>
          <w:sz w:val="24"/>
          <w:szCs w:val="24"/>
        </w:rPr>
        <w:t>№  ___</w:t>
      </w:r>
    </w:p>
    <w:p w:rsidR="00714F03" w:rsidRPr="00DE457D" w:rsidRDefault="0017176F" w:rsidP="005C058F">
      <w:pPr>
        <w:rPr>
          <w:rFonts w:ascii="Liberation Serif" w:hAnsi="Liberation Serif"/>
          <w:sz w:val="24"/>
          <w:szCs w:val="24"/>
        </w:rPr>
      </w:pPr>
      <w:r w:rsidRPr="00DE457D">
        <w:rPr>
          <w:rFonts w:ascii="Liberation Serif" w:hAnsi="Liberation Serif"/>
          <w:sz w:val="24"/>
          <w:szCs w:val="24"/>
        </w:rPr>
        <w:t xml:space="preserve"> </w:t>
      </w:r>
    </w:p>
    <w:p w:rsidR="002F3680" w:rsidRPr="00DE457D" w:rsidRDefault="002F3680" w:rsidP="00714F03">
      <w:pPr>
        <w:rPr>
          <w:rFonts w:ascii="Liberation Serif" w:hAnsi="Liberation Serif"/>
          <w:sz w:val="24"/>
          <w:szCs w:val="24"/>
        </w:rPr>
      </w:pPr>
    </w:p>
    <w:p w:rsidR="00714F03" w:rsidRPr="00DE457D" w:rsidRDefault="00FF3A4D" w:rsidP="00714F03">
      <w:pPr>
        <w:jc w:val="center"/>
        <w:rPr>
          <w:rFonts w:ascii="Liberation Serif" w:hAnsi="Liberation Serif"/>
          <w:b/>
          <w:sz w:val="28"/>
          <w:szCs w:val="28"/>
        </w:rPr>
      </w:pPr>
      <w:r w:rsidRPr="00DE457D">
        <w:rPr>
          <w:rFonts w:ascii="Liberation Serif" w:hAnsi="Liberation Serif"/>
          <w:b/>
          <w:sz w:val="28"/>
          <w:szCs w:val="28"/>
        </w:rPr>
        <w:t>Сводные показатели</w:t>
      </w:r>
    </w:p>
    <w:p w:rsidR="00FF3A4D" w:rsidRPr="00DE457D" w:rsidRDefault="00FF3A4D" w:rsidP="00714F03">
      <w:pPr>
        <w:jc w:val="center"/>
        <w:rPr>
          <w:rFonts w:ascii="Liberation Serif" w:hAnsi="Liberation Serif"/>
          <w:sz w:val="28"/>
          <w:szCs w:val="28"/>
        </w:rPr>
      </w:pPr>
      <w:r w:rsidRPr="00DE457D">
        <w:rPr>
          <w:rFonts w:ascii="Liberation Serif" w:hAnsi="Liberation Serif"/>
          <w:sz w:val="28"/>
          <w:szCs w:val="28"/>
        </w:rPr>
        <w:t xml:space="preserve">исполнения </w:t>
      </w:r>
      <w:r w:rsidR="00237808" w:rsidRPr="00DE457D">
        <w:rPr>
          <w:rFonts w:ascii="Liberation Serif" w:hAnsi="Liberation Serif"/>
          <w:sz w:val="28"/>
          <w:szCs w:val="28"/>
        </w:rPr>
        <w:t>местного бюджета</w:t>
      </w:r>
      <w:r w:rsidRPr="00DE457D">
        <w:rPr>
          <w:rFonts w:ascii="Liberation Serif" w:hAnsi="Liberation Serif"/>
          <w:sz w:val="28"/>
          <w:szCs w:val="28"/>
        </w:rPr>
        <w:t xml:space="preserve"> по источникам финансирования дефицита</w:t>
      </w:r>
      <w:r w:rsidR="008E2C8B" w:rsidRPr="00DE457D">
        <w:rPr>
          <w:rFonts w:ascii="Liberation Serif" w:hAnsi="Liberation Serif"/>
          <w:sz w:val="28"/>
          <w:szCs w:val="28"/>
        </w:rPr>
        <w:t xml:space="preserve"> ме</w:t>
      </w:r>
      <w:r w:rsidR="0018144F">
        <w:rPr>
          <w:rFonts w:ascii="Liberation Serif" w:hAnsi="Liberation Serif"/>
          <w:sz w:val="28"/>
          <w:szCs w:val="28"/>
        </w:rPr>
        <w:t>стного бюджета за 1 квартал 2020</w:t>
      </w:r>
      <w:r w:rsidRPr="00DE457D">
        <w:rPr>
          <w:rFonts w:ascii="Liberation Serif" w:hAnsi="Liberation Serif"/>
          <w:sz w:val="28"/>
          <w:szCs w:val="28"/>
        </w:rPr>
        <w:t xml:space="preserve"> года</w:t>
      </w:r>
    </w:p>
    <w:p w:rsidR="00D763E1" w:rsidRPr="00DE457D" w:rsidRDefault="0079190B" w:rsidP="00A90AB5">
      <w:pPr>
        <w:jc w:val="right"/>
        <w:rPr>
          <w:rFonts w:ascii="Liberation Serif" w:hAnsi="Liberation Serif"/>
          <w:sz w:val="28"/>
          <w:szCs w:val="28"/>
        </w:rPr>
      </w:pPr>
      <w:r w:rsidRPr="00DE457D">
        <w:rPr>
          <w:rFonts w:ascii="Liberation Serif" w:hAnsi="Liberation Serif"/>
          <w:sz w:val="28"/>
          <w:szCs w:val="28"/>
        </w:rPr>
        <w:t>(руб.)</w:t>
      </w:r>
    </w:p>
    <w:tbl>
      <w:tblPr>
        <w:tblW w:w="1098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212"/>
        <w:gridCol w:w="2880"/>
        <w:gridCol w:w="1744"/>
        <w:gridCol w:w="1704"/>
        <w:gridCol w:w="900"/>
      </w:tblGrid>
      <w:tr w:rsidR="000E58A5" w:rsidRPr="00DE457D" w:rsidTr="00302D31">
        <w:tc>
          <w:tcPr>
            <w:tcW w:w="540" w:type="dxa"/>
            <w:vMerge w:val="restart"/>
          </w:tcPr>
          <w:p w:rsidR="000E58A5" w:rsidRPr="00DE457D" w:rsidRDefault="000E58A5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Но-</w:t>
            </w:r>
          </w:p>
          <w:p w:rsidR="000E58A5" w:rsidRPr="00DE457D" w:rsidRDefault="000E58A5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 xml:space="preserve">мер </w:t>
            </w:r>
            <w:proofErr w:type="spellStart"/>
            <w:r w:rsidRPr="00DE457D">
              <w:rPr>
                <w:rFonts w:ascii="Liberation Serif" w:hAnsi="Liberation Serif"/>
                <w:sz w:val="24"/>
                <w:szCs w:val="24"/>
              </w:rPr>
              <w:t>стро-ки</w:t>
            </w:r>
            <w:proofErr w:type="spellEnd"/>
          </w:p>
        </w:tc>
        <w:tc>
          <w:tcPr>
            <w:tcW w:w="3212" w:type="dxa"/>
            <w:vMerge w:val="restart"/>
          </w:tcPr>
          <w:p w:rsidR="000E58A5" w:rsidRPr="00DE457D" w:rsidRDefault="000E58A5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Наименование источников финансирования дефицита местного бюджета</w:t>
            </w:r>
          </w:p>
        </w:tc>
        <w:tc>
          <w:tcPr>
            <w:tcW w:w="2880" w:type="dxa"/>
            <w:vMerge w:val="restart"/>
          </w:tcPr>
          <w:p w:rsidR="000E58A5" w:rsidRPr="00DE457D" w:rsidRDefault="000E58A5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Код классификации источников финансирования дефицита местного бюджета</w:t>
            </w:r>
          </w:p>
        </w:tc>
        <w:tc>
          <w:tcPr>
            <w:tcW w:w="1744" w:type="dxa"/>
            <w:vMerge w:val="restart"/>
          </w:tcPr>
          <w:p w:rsidR="000E58A5" w:rsidRPr="00DE457D" w:rsidRDefault="000E58A5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 xml:space="preserve">Сумма </w:t>
            </w:r>
            <w:r w:rsidR="00FB65A4" w:rsidRPr="00DE457D">
              <w:rPr>
                <w:rFonts w:ascii="Liberation Serif" w:hAnsi="Liberation Serif"/>
                <w:sz w:val="24"/>
                <w:szCs w:val="24"/>
              </w:rPr>
              <w:t>средств, предусмотренная на 2018</w:t>
            </w:r>
            <w:r w:rsidRPr="00DE457D">
              <w:rPr>
                <w:rFonts w:ascii="Liberation Serif" w:hAnsi="Liberation Serif"/>
                <w:sz w:val="24"/>
                <w:szCs w:val="24"/>
              </w:rPr>
              <w:t xml:space="preserve"> год в решении о бюджете</w:t>
            </w:r>
          </w:p>
        </w:tc>
        <w:tc>
          <w:tcPr>
            <w:tcW w:w="2604" w:type="dxa"/>
            <w:gridSpan w:val="2"/>
          </w:tcPr>
          <w:p w:rsidR="000E58A5" w:rsidRPr="00DE457D" w:rsidRDefault="000E58A5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Исполнено</w:t>
            </w:r>
          </w:p>
        </w:tc>
      </w:tr>
      <w:tr w:rsidR="000E58A5" w:rsidRPr="00DE457D" w:rsidTr="00302D31">
        <w:tc>
          <w:tcPr>
            <w:tcW w:w="540" w:type="dxa"/>
            <w:vMerge/>
          </w:tcPr>
          <w:p w:rsidR="000E58A5" w:rsidRPr="00DE457D" w:rsidRDefault="000E58A5" w:rsidP="003B516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212" w:type="dxa"/>
            <w:vMerge/>
          </w:tcPr>
          <w:p w:rsidR="000E58A5" w:rsidRPr="00DE457D" w:rsidRDefault="000E58A5" w:rsidP="003B516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0E58A5" w:rsidRPr="00DE457D" w:rsidRDefault="000E58A5" w:rsidP="003B516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44" w:type="dxa"/>
            <w:vMerge/>
          </w:tcPr>
          <w:p w:rsidR="000E58A5" w:rsidRPr="00DE457D" w:rsidRDefault="000E58A5" w:rsidP="003B516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4" w:type="dxa"/>
          </w:tcPr>
          <w:p w:rsidR="000E58A5" w:rsidRPr="00DE457D" w:rsidRDefault="00A90AB5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в</w:t>
            </w:r>
            <w:r w:rsidR="00C32928" w:rsidRPr="00DE457D">
              <w:rPr>
                <w:rFonts w:ascii="Liberation Serif" w:hAnsi="Liberation Serif"/>
                <w:sz w:val="24"/>
                <w:szCs w:val="24"/>
              </w:rPr>
              <w:t xml:space="preserve"> рубл</w:t>
            </w:r>
            <w:r w:rsidRPr="00DE457D">
              <w:rPr>
                <w:rFonts w:ascii="Liberation Serif" w:hAnsi="Liberation Serif"/>
                <w:sz w:val="24"/>
                <w:szCs w:val="24"/>
              </w:rPr>
              <w:t>ях</w:t>
            </w:r>
          </w:p>
        </w:tc>
        <w:tc>
          <w:tcPr>
            <w:tcW w:w="900" w:type="dxa"/>
          </w:tcPr>
          <w:p w:rsidR="000E58A5" w:rsidRPr="00DE457D" w:rsidRDefault="00C32928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в процентах</w:t>
            </w:r>
          </w:p>
        </w:tc>
      </w:tr>
      <w:tr w:rsidR="000E50A8" w:rsidRPr="00DE457D" w:rsidTr="00302D31">
        <w:tc>
          <w:tcPr>
            <w:tcW w:w="540" w:type="dxa"/>
          </w:tcPr>
          <w:p w:rsidR="00EF2010" w:rsidRPr="00DE457D" w:rsidRDefault="00C32928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212" w:type="dxa"/>
          </w:tcPr>
          <w:p w:rsidR="00EF2010" w:rsidRPr="00DE457D" w:rsidRDefault="00C32928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EF2010" w:rsidRPr="00DE457D" w:rsidRDefault="00C32928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744" w:type="dxa"/>
          </w:tcPr>
          <w:p w:rsidR="00EF2010" w:rsidRPr="00DE457D" w:rsidRDefault="00C32928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704" w:type="dxa"/>
          </w:tcPr>
          <w:p w:rsidR="00EF2010" w:rsidRPr="00DE457D" w:rsidRDefault="00C32928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EF2010" w:rsidRPr="00DE457D" w:rsidRDefault="00C32928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</w:tr>
      <w:tr w:rsidR="00C32928" w:rsidRPr="00DE457D" w:rsidTr="00302D31">
        <w:tc>
          <w:tcPr>
            <w:tcW w:w="54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3212" w:type="dxa"/>
          </w:tcPr>
          <w:p w:rsidR="00C32928" w:rsidRPr="00DE457D" w:rsidRDefault="00C32928" w:rsidP="00D01161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Бюджетные кредиты 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288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919 01030000 00 0000 000</w:t>
            </w:r>
          </w:p>
        </w:tc>
        <w:tc>
          <w:tcPr>
            <w:tcW w:w="1744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1879000</w:t>
            </w:r>
            <w:r w:rsidR="008E2C8B" w:rsidRPr="00DE457D">
              <w:rPr>
                <w:rFonts w:ascii="Liberation Serif" w:hAnsi="Liberation Serif"/>
                <w:b/>
                <w:sz w:val="24"/>
                <w:szCs w:val="24"/>
              </w:rPr>
              <w:t>,0</w:t>
            </w:r>
          </w:p>
        </w:tc>
        <w:tc>
          <w:tcPr>
            <w:tcW w:w="1704" w:type="dxa"/>
          </w:tcPr>
          <w:p w:rsidR="00C32928" w:rsidRPr="00DE457D" w:rsidRDefault="00AA01F0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  <w:r w:rsidR="0018144F">
              <w:rPr>
                <w:rFonts w:ascii="Liberation Serif" w:hAnsi="Liberation Serif"/>
                <w:b/>
                <w:sz w:val="24"/>
                <w:szCs w:val="24"/>
              </w:rPr>
              <w:t>2921000</w:t>
            </w:r>
            <w:r w:rsidR="00312316" w:rsidRPr="00DE457D">
              <w:rPr>
                <w:rFonts w:ascii="Liberation Serif" w:hAnsi="Liberation Serif"/>
                <w:b/>
                <w:sz w:val="24"/>
                <w:szCs w:val="24"/>
              </w:rPr>
              <w:t>,00</w:t>
            </w:r>
          </w:p>
        </w:tc>
        <w:tc>
          <w:tcPr>
            <w:tcW w:w="900" w:type="dxa"/>
          </w:tcPr>
          <w:p w:rsidR="00C32928" w:rsidRPr="00DE457D" w:rsidRDefault="00AA01F0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  <w:tr w:rsidR="00C32928" w:rsidRPr="00DE457D" w:rsidTr="00302D31">
        <w:tc>
          <w:tcPr>
            <w:tcW w:w="54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3212" w:type="dxa"/>
          </w:tcPr>
          <w:p w:rsidR="00C32928" w:rsidRPr="00DE457D" w:rsidRDefault="00C32928" w:rsidP="00D01161">
            <w:pPr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88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919 01030100 04 0000 710</w:t>
            </w:r>
          </w:p>
        </w:tc>
        <w:tc>
          <w:tcPr>
            <w:tcW w:w="1744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4800000</w:t>
            </w:r>
            <w:r w:rsidR="008E2C8B" w:rsidRPr="00DE457D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1704" w:type="dxa"/>
          </w:tcPr>
          <w:p w:rsidR="00C32928" w:rsidRPr="00DE457D" w:rsidRDefault="00AA01F0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C32928" w:rsidRPr="00DE457D" w:rsidRDefault="00AA01F0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</w:tr>
      <w:tr w:rsidR="00C32928" w:rsidRPr="00DE457D" w:rsidTr="00302D31">
        <w:tc>
          <w:tcPr>
            <w:tcW w:w="54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3212" w:type="dxa"/>
          </w:tcPr>
          <w:p w:rsidR="00C32928" w:rsidRPr="00DE457D" w:rsidRDefault="008E2C8B" w:rsidP="00D01161">
            <w:pPr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Погашение бюджетами городских округов</w:t>
            </w:r>
            <w:r w:rsidR="00C32928" w:rsidRPr="00DE457D">
              <w:rPr>
                <w:rFonts w:ascii="Liberation Serif" w:hAnsi="Liberation Serif"/>
                <w:sz w:val="24"/>
                <w:szCs w:val="24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919 01030100 04 0000 810</w:t>
            </w:r>
          </w:p>
        </w:tc>
        <w:tc>
          <w:tcPr>
            <w:tcW w:w="1744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-2921000</w:t>
            </w:r>
            <w:r w:rsidR="008E2C8B" w:rsidRPr="00DE457D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1704" w:type="dxa"/>
          </w:tcPr>
          <w:p w:rsidR="00C32928" w:rsidRPr="00DE457D" w:rsidRDefault="00AA01F0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-</w:t>
            </w:r>
            <w:r w:rsidR="0018144F">
              <w:rPr>
                <w:rFonts w:ascii="Liberation Serif" w:hAnsi="Liberation Serif"/>
                <w:sz w:val="24"/>
                <w:szCs w:val="24"/>
              </w:rPr>
              <w:t>2921000</w:t>
            </w:r>
            <w:r w:rsidR="00312316" w:rsidRPr="00DE457D">
              <w:rPr>
                <w:rFonts w:ascii="Liberation Serif" w:hAnsi="Liberation Serif"/>
                <w:sz w:val="24"/>
                <w:szCs w:val="24"/>
              </w:rPr>
              <w:t>,00</w:t>
            </w:r>
          </w:p>
        </w:tc>
        <w:tc>
          <w:tcPr>
            <w:tcW w:w="900" w:type="dxa"/>
          </w:tcPr>
          <w:p w:rsidR="00C32928" w:rsidRPr="00DE457D" w:rsidRDefault="00AA01F0" w:rsidP="001D1126">
            <w:pPr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</w:tr>
      <w:tr w:rsidR="00C32928" w:rsidRPr="00DE457D" w:rsidTr="00302D31">
        <w:tc>
          <w:tcPr>
            <w:tcW w:w="54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  <w:tc>
          <w:tcPr>
            <w:tcW w:w="3212" w:type="dxa"/>
          </w:tcPr>
          <w:p w:rsidR="00C32928" w:rsidRPr="00DE457D" w:rsidRDefault="00C32928" w:rsidP="00D01161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Изменение остатков средств  на счетах  по учету средств  бюджета</w:t>
            </w:r>
          </w:p>
        </w:tc>
        <w:tc>
          <w:tcPr>
            <w:tcW w:w="288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919 01050000 00 0000 000</w:t>
            </w:r>
          </w:p>
        </w:tc>
        <w:tc>
          <w:tcPr>
            <w:tcW w:w="1744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107884913,24</w:t>
            </w:r>
          </w:p>
        </w:tc>
        <w:tc>
          <w:tcPr>
            <w:tcW w:w="1704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3515731,13</w:t>
            </w:r>
          </w:p>
        </w:tc>
        <w:tc>
          <w:tcPr>
            <w:tcW w:w="900" w:type="dxa"/>
          </w:tcPr>
          <w:p w:rsidR="00C32928" w:rsidRPr="00DE457D" w:rsidRDefault="007454B2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3,3</w:t>
            </w:r>
          </w:p>
        </w:tc>
      </w:tr>
      <w:tr w:rsidR="00C32928" w:rsidRPr="00DE457D" w:rsidTr="00302D31">
        <w:tc>
          <w:tcPr>
            <w:tcW w:w="54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  <w:tc>
          <w:tcPr>
            <w:tcW w:w="3212" w:type="dxa"/>
          </w:tcPr>
          <w:p w:rsidR="00C32928" w:rsidRPr="00DE457D" w:rsidRDefault="00C32928" w:rsidP="00D01161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919 01060000 00 0000 000</w:t>
            </w:r>
          </w:p>
        </w:tc>
        <w:tc>
          <w:tcPr>
            <w:tcW w:w="1744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-14338300</w:t>
            </w:r>
            <w:r w:rsidR="00E32B82" w:rsidRPr="00DE457D">
              <w:rPr>
                <w:rFonts w:ascii="Liberation Serif" w:hAnsi="Liberation Serif"/>
                <w:b/>
                <w:sz w:val="24"/>
                <w:szCs w:val="24"/>
              </w:rPr>
              <w:t>,0</w:t>
            </w:r>
          </w:p>
          <w:p w:rsidR="00E32B82" w:rsidRPr="00DE457D" w:rsidRDefault="00E32B82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1704" w:type="dxa"/>
          </w:tcPr>
          <w:p w:rsidR="00C32928" w:rsidRPr="00DE457D" w:rsidRDefault="00BF0A4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  <w:r w:rsidR="0018144F">
              <w:rPr>
                <w:rFonts w:ascii="Liberation Serif" w:hAnsi="Liberation Serif"/>
                <w:b/>
                <w:sz w:val="24"/>
                <w:szCs w:val="24"/>
              </w:rPr>
              <w:t>840000,00</w:t>
            </w:r>
          </w:p>
        </w:tc>
        <w:tc>
          <w:tcPr>
            <w:tcW w:w="900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5,8</w:t>
            </w:r>
          </w:p>
        </w:tc>
      </w:tr>
      <w:tr w:rsidR="00C32928" w:rsidRPr="00DE457D" w:rsidTr="00302D31">
        <w:tc>
          <w:tcPr>
            <w:tcW w:w="54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6</w:t>
            </w:r>
          </w:p>
        </w:tc>
        <w:tc>
          <w:tcPr>
            <w:tcW w:w="3212" w:type="dxa"/>
          </w:tcPr>
          <w:p w:rsidR="00C32928" w:rsidRPr="00DE457D" w:rsidRDefault="00C32928" w:rsidP="00D01161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Исполнение  муниципальных гарантий  в валюте Российской Федерации</w:t>
            </w:r>
          </w:p>
        </w:tc>
        <w:tc>
          <w:tcPr>
            <w:tcW w:w="288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919 01060400 00 0000 000</w:t>
            </w:r>
          </w:p>
        </w:tc>
        <w:tc>
          <w:tcPr>
            <w:tcW w:w="1744" w:type="dxa"/>
          </w:tcPr>
          <w:p w:rsidR="00C32928" w:rsidRPr="00DE457D" w:rsidRDefault="00302D31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  <w:r w:rsidR="0018144F">
              <w:rPr>
                <w:rFonts w:ascii="Liberation Serif" w:hAnsi="Liberation Serif"/>
                <w:b/>
                <w:sz w:val="24"/>
                <w:szCs w:val="24"/>
              </w:rPr>
              <w:t>16000000</w:t>
            </w:r>
            <w:r w:rsidR="00E32B82" w:rsidRPr="00DE457D">
              <w:rPr>
                <w:rFonts w:ascii="Liberation Serif" w:hAnsi="Liberation Serif"/>
                <w:b/>
                <w:sz w:val="24"/>
                <w:szCs w:val="24"/>
              </w:rPr>
              <w:t>,0</w:t>
            </w:r>
          </w:p>
        </w:tc>
        <w:tc>
          <w:tcPr>
            <w:tcW w:w="1704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-1000000,00</w:t>
            </w:r>
          </w:p>
        </w:tc>
        <w:tc>
          <w:tcPr>
            <w:tcW w:w="900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6,2</w:t>
            </w:r>
          </w:p>
        </w:tc>
      </w:tr>
      <w:tr w:rsidR="00C32928" w:rsidRPr="00DE457D" w:rsidTr="00302D31">
        <w:tc>
          <w:tcPr>
            <w:tcW w:w="54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7</w:t>
            </w:r>
          </w:p>
        </w:tc>
        <w:tc>
          <w:tcPr>
            <w:tcW w:w="3212" w:type="dxa"/>
          </w:tcPr>
          <w:p w:rsidR="00C32928" w:rsidRPr="00DE457D" w:rsidRDefault="00C32928" w:rsidP="00D01161">
            <w:pPr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Исполнение</w:t>
            </w:r>
            <w:r w:rsidR="008E2C8B" w:rsidRPr="00DE457D">
              <w:rPr>
                <w:rFonts w:ascii="Liberation Serif" w:hAnsi="Liberation Serif"/>
                <w:sz w:val="24"/>
                <w:szCs w:val="24"/>
              </w:rPr>
              <w:t xml:space="preserve"> муниципальных гарантий городских округов</w:t>
            </w:r>
            <w:r w:rsidRPr="00DE457D">
              <w:rPr>
                <w:rFonts w:ascii="Liberation Serif" w:hAnsi="Liberation Serif"/>
                <w:sz w:val="24"/>
                <w:szCs w:val="24"/>
              </w:rPr>
              <w:t xml:space="preserve"> в валюте Российской Федерации в случае, если </w:t>
            </w:r>
            <w:r w:rsidRPr="00DE457D">
              <w:rPr>
                <w:rFonts w:ascii="Liberation Serif" w:hAnsi="Liberation Serif"/>
                <w:sz w:val="24"/>
                <w:szCs w:val="24"/>
              </w:rPr>
              <w:lastRenderedPageBreak/>
              <w:t>исполнение гарантом  муниципальных гарантий ведет к возникновению права  регрессного требования гаранта к принципалу либо обусловлено уступкой  гаранту прав требования бенефициара к принципалу</w:t>
            </w:r>
          </w:p>
        </w:tc>
        <w:tc>
          <w:tcPr>
            <w:tcW w:w="288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lastRenderedPageBreak/>
              <w:t>919 01060401 04 0000 810</w:t>
            </w:r>
          </w:p>
        </w:tc>
        <w:tc>
          <w:tcPr>
            <w:tcW w:w="1744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-16000000</w:t>
            </w:r>
            <w:r w:rsidR="00E32B82" w:rsidRPr="00DE457D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1704" w:type="dxa"/>
          </w:tcPr>
          <w:p w:rsidR="00C32928" w:rsidRPr="00DE457D" w:rsidRDefault="0018144F" w:rsidP="0018144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-1000000,00</w:t>
            </w:r>
          </w:p>
        </w:tc>
        <w:tc>
          <w:tcPr>
            <w:tcW w:w="900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6,2</w:t>
            </w:r>
          </w:p>
        </w:tc>
      </w:tr>
      <w:tr w:rsidR="00C32928" w:rsidRPr="00DE457D" w:rsidTr="00302D31">
        <w:tc>
          <w:tcPr>
            <w:tcW w:w="54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212" w:type="dxa"/>
          </w:tcPr>
          <w:p w:rsidR="00C32928" w:rsidRPr="00DE457D" w:rsidRDefault="00C32928" w:rsidP="00D01161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919 01060500 00 0000 000</w:t>
            </w:r>
          </w:p>
        </w:tc>
        <w:tc>
          <w:tcPr>
            <w:tcW w:w="1744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1661700,</w:t>
            </w:r>
            <w:r w:rsidR="00E32B82" w:rsidRPr="00DE457D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1704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160000,0</w:t>
            </w:r>
          </w:p>
        </w:tc>
        <w:tc>
          <w:tcPr>
            <w:tcW w:w="900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9,6</w:t>
            </w:r>
          </w:p>
        </w:tc>
      </w:tr>
      <w:tr w:rsidR="00C32928" w:rsidRPr="00DE457D" w:rsidTr="00302D31">
        <w:tc>
          <w:tcPr>
            <w:tcW w:w="54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9</w:t>
            </w:r>
          </w:p>
        </w:tc>
        <w:tc>
          <w:tcPr>
            <w:tcW w:w="3212" w:type="dxa"/>
          </w:tcPr>
          <w:p w:rsidR="00C32928" w:rsidRPr="00DE457D" w:rsidRDefault="00C32928" w:rsidP="00D01161">
            <w:pPr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Возврат бюджетных кредитов, предоставленных юридическим лицам из бюджет</w:t>
            </w:r>
            <w:r w:rsidR="008E2C8B" w:rsidRPr="00DE457D">
              <w:rPr>
                <w:rFonts w:ascii="Liberation Serif" w:hAnsi="Liberation Serif"/>
                <w:sz w:val="24"/>
                <w:szCs w:val="24"/>
              </w:rPr>
              <w:t>ов городских</w:t>
            </w:r>
            <w:r w:rsidRPr="00DE457D">
              <w:rPr>
                <w:rFonts w:ascii="Liberation Serif" w:hAnsi="Liberation Serif"/>
                <w:sz w:val="24"/>
                <w:szCs w:val="24"/>
              </w:rPr>
              <w:t xml:space="preserve"> округ</w:t>
            </w:r>
            <w:r w:rsidR="008E2C8B" w:rsidRPr="00DE457D">
              <w:rPr>
                <w:rFonts w:ascii="Liberation Serif" w:hAnsi="Liberation Serif"/>
                <w:sz w:val="24"/>
                <w:szCs w:val="24"/>
              </w:rPr>
              <w:t>ов</w:t>
            </w:r>
            <w:r w:rsidRPr="00DE457D">
              <w:rPr>
                <w:rFonts w:ascii="Liberation Serif" w:hAnsi="Liberation Serif"/>
                <w:sz w:val="24"/>
                <w:szCs w:val="24"/>
              </w:rPr>
              <w:t xml:space="preserve"> в  валюте Российской Федерации</w:t>
            </w:r>
          </w:p>
        </w:tc>
        <w:tc>
          <w:tcPr>
            <w:tcW w:w="288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sz w:val="24"/>
                <w:szCs w:val="24"/>
              </w:rPr>
              <w:t>919 01060501 04 0000 640</w:t>
            </w:r>
          </w:p>
        </w:tc>
        <w:tc>
          <w:tcPr>
            <w:tcW w:w="1744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1661700</w:t>
            </w:r>
            <w:r w:rsidR="00E32B82" w:rsidRPr="00DE457D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1704" w:type="dxa"/>
          </w:tcPr>
          <w:p w:rsidR="00C32928" w:rsidRPr="00DE457D" w:rsidRDefault="0018144F" w:rsidP="0018144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160000,0</w:t>
            </w:r>
          </w:p>
        </w:tc>
        <w:tc>
          <w:tcPr>
            <w:tcW w:w="900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9,6</w:t>
            </w:r>
          </w:p>
        </w:tc>
      </w:tr>
      <w:tr w:rsidR="00C32928" w:rsidRPr="00DE457D" w:rsidTr="00302D31">
        <w:tc>
          <w:tcPr>
            <w:tcW w:w="54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10</w:t>
            </w:r>
          </w:p>
        </w:tc>
        <w:tc>
          <w:tcPr>
            <w:tcW w:w="3212" w:type="dxa"/>
          </w:tcPr>
          <w:p w:rsidR="00C32928" w:rsidRPr="00DE457D" w:rsidRDefault="00C32928" w:rsidP="00D01161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Итого источников внутреннего финансирования дефицита местного бюджета</w:t>
            </w:r>
          </w:p>
        </w:tc>
        <w:tc>
          <w:tcPr>
            <w:tcW w:w="2880" w:type="dxa"/>
          </w:tcPr>
          <w:p w:rsidR="00C32928" w:rsidRPr="00DE457D" w:rsidRDefault="00C3292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C32928" w:rsidRPr="00DE457D" w:rsidRDefault="0018144F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95425613,24</w:t>
            </w:r>
          </w:p>
        </w:tc>
        <w:tc>
          <w:tcPr>
            <w:tcW w:w="1704" w:type="dxa"/>
          </w:tcPr>
          <w:p w:rsidR="00C32928" w:rsidRPr="00DE457D" w:rsidRDefault="00BF0A48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  <w:r w:rsidR="0018144F">
              <w:rPr>
                <w:rFonts w:ascii="Liberation Serif" w:hAnsi="Liberation Serif"/>
                <w:b/>
                <w:sz w:val="24"/>
                <w:szCs w:val="24"/>
              </w:rPr>
              <w:t>245268,87</w:t>
            </w:r>
          </w:p>
        </w:tc>
        <w:tc>
          <w:tcPr>
            <w:tcW w:w="900" w:type="dxa"/>
          </w:tcPr>
          <w:p w:rsidR="00C32928" w:rsidRPr="00DE457D" w:rsidRDefault="0074521A" w:rsidP="00302D3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DE457D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</w:tr>
    </w:tbl>
    <w:p w:rsidR="00EF2010" w:rsidRPr="00DE457D" w:rsidRDefault="00EF2010" w:rsidP="003B5163">
      <w:pPr>
        <w:rPr>
          <w:rFonts w:ascii="Liberation Serif" w:hAnsi="Liberation Serif"/>
          <w:sz w:val="24"/>
          <w:szCs w:val="24"/>
        </w:rPr>
      </w:pPr>
    </w:p>
    <w:sectPr w:rsidR="00EF2010" w:rsidRPr="00DE457D" w:rsidSect="002F3680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FB24E9"/>
    <w:rsid w:val="00012574"/>
    <w:rsid w:val="00016062"/>
    <w:rsid w:val="00020813"/>
    <w:rsid w:val="0002145F"/>
    <w:rsid w:val="00034F12"/>
    <w:rsid w:val="00037C54"/>
    <w:rsid w:val="000532CF"/>
    <w:rsid w:val="000815B6"/>
    <w:rsid w:val="000B5108"/>
    <w:rsid w:val="000B54D0"/>
    <w:rsid w:val="000E50A8"/>
    <w:rsid w:val="000E58A5"/>
    <w:rsid w:val="000E7866"/>
    <w:rsid w:val="00101CAA"/>
    <w:rsid w:val="00144DDE"/>
    <w:rsid w:val="00154089"/>
    <w:rsid w:val="001553D8"/>
    <w:rsid w:val="0017176F"/>
    <w:rsid w:val="0018144F"/>
    <w:rsid w:val="001821F7"/>
    <w:rsid w:val="001B5104"/>
    <w:rsid w:val="001B6923"/>
    <w:rsid w:val="001D1126"/>
    <w:rsid w:val="001E0C8B"/>
    <w:rsid w:val="001E1B66"/>
    <w:rsid w:val="001F2308"/>
    <w:rsid w:val="00237808"/>
    <w:rsid w:val="00237BEF"/>
    <w:rsid w:val="00242F38"/>
    <w:rsid w:val="00271D74"/>
    <w:rsid w:val="00272F94"/>
    <w:rsid w:val="00286EE6"/>
    <w:rsid w:val="002A0DC9"/>
    <w:rsid w:val="002B4EB5"/>
    <w:rsid w:val="002C1195"/>
    <w:rsid w:val="002C5EB7"/>
    <w:rsid w:val="002D2AA5"/>
    <w:rsid w:val="002D5495"/>
    <w:rsid w:val="002F069B"/>
    <w:rsid w:val="002F3680"/>
    <w:rsid w:val="002F3ACA"/>
    <w:rsid w:val="002F4505"/>
    <w:rsid w:val="00302D31"/>
    <w:rsid w:val="00305844"/>
    <w:rsid w:val="00312316"/>
    <w:rsid w:val="00323257"/>
    <w:rsid w:val="0033062F"/>
    <w:rsid w:val="00375190"/>
    <w:rsid w:val="003A09D9"/>
    <w:rsid w:val="003B5163"/>
    <w:rsid w:val="003D470D"/>
    <w:rsid w:val="003D488F"/>
    <w:rsid w:val="003E1058"/>
    <w:rsid w:val="003F7B7A"/>
    <w:rsid w:val="004021B9"/>
    <w:rsid w:val="00405357"/>
    <w:rsid w:val="00422CA5"/>
    <w:rsid w:val="00435DC5"/>
    <w:rsid w:val="00452119"/>
    <w:rsid w:val="004562F8"/>
    <w:rsid w:val="004846BF"/>
    <w:rsid w:val="00495917"/>
    <w:rsid w:val="004F5C08"/>
    <w:rsid w:val="005023FE"/>
    <w:rsid w:val="005412D2"/>
    <w:rsid w:val="00544F0D"/>
    <w:rsid w:val="00556330"/>
    <w:rsid w:val="005628A1"/>
    <w:rsid w:val="00575D69"/>
    <w:rsid w:val="005A29A5"/>
    <w:rsid w:val="005A631E"/>
    <w:rsid w:val="005A7AEF"/>
    <w:rsid w:val="005B5202"/>
    <w:rsid w:val="005C058F"/>
    <w:rsid w:val="005C52D5"/>
    <w:rsid w:val="005D6FA0"/>
    <w:rsid w:val="005E0D1C"/>
    <w:rsid w:val="006453F1"/>
    <w:rsid w:val="0066524A"/>
    <w:rsid w:val="00677ED2"/>
    <w:rsid w:val="00682C6F"/>
    <w:rsid w:val="00684A32"/>
    <w:rsid w:val="006978A2"/>
    <w:rsid w:val="006A3DE3"/>
    <w:rsid w:val="006C7604"/>
    <w:rsid w:val="006D3D18"/>
    <w:rsid w:val="006F1CC1"/>
    <w:rsid w:val="007077EF"/>
    <w:rsid w:val="00714F03"/>
    <w:rsid w:val="00715FC8"/>
    <w:rsid w:val="0072191C"/>
    <w:rsid w:val="007259B9"/>
    <w:rsid w:val="00732882"/>
    <w:rsid w:val="00741070"/>
    <w:rsid w:val="0074521A"/>
    <w:rsid w:val="007454B2"/>
    <w:rsid w:val="0076424F"/>
    <w:rsid w:val="00781FFE"/>
    <w:rsid w:val="0079190B"/>
    <w:rsid w:val="007C3C88"/>
    <w:rsid w:val="00807914"/>
    <w:rsid w:val="0085068C"/>
    <w:rsid w:val="00871FBB"/>
    <w:rsid w:val="0087649C"/>
    <w:rsid w:val="008B0BBD"/>
    <w:rsid w:val="008B7675"/>
    <w:rsid w:val="008D6DB4"/>
    <w:rsid w:val="008E2C8B"/>
    <w:rsid w:val="00916623"/>
    <w:rsid w:val="0093072A"/>
    <w:rsid w:val="009402C7"/>
    <w:rsid w:val="00954EEA"/>
    <w:rsid w:val="00967CD8"/>
    <w:rsid w:val="00967D00"/>
    <w:rsid w:val="00974CC6"/>
    <w:rsid w:val="0099071B"/>
    <w:rsid w:val="00991C92"/>
    <w:rsid w:val="009D6831"/>
    <w:rsid w:val="009E1661"/>
    <w:rsid w:val="009F4399"/>
    <w:rsid w:val="00A009DC"/>
    <w:rsid w:val="00A028BC"/>
    <w:rsid w:val="00A036EF"/>
    <w:rsid w:val="00A06B0B"/>
    <w:rsid w:val="00A704C6"/>
    <w:rsid w:val="00A761EF"/>
    <w:rsid w:val="00A90AB5"/>
    <w:rsid w:val="00AA01F0"/>
    <w:rsid w:val="00AB4748"/>
    <w:rsid w:val="00AC5328"/>
    <w:rsid w:val="00AE5C76"/>
    <w:rsid w:val="00AF56BB"/>
    <w:rsid w:val="00B12DB6"/>
    <w:rsid w:val="00B21553"/>
    <w:rsid w:val="00B25601"/>
    <w:rsid w:val="00B61073"/>
    <w:rsid w:val="00B72060"/>
    <w:rsid w:val="00B91747"/>
    <w:rsid w:val="00B92381"/>
    <w:rsid w:val="00B9539A"/>
    <w:rsid w:val="00BC373F"/>
    <w:rsid w:val="00BF0A48"/>
    <w:rsid w:val="00BF26A8"/>
    <w:rsid w:val="00C0344B"/>
    <w:rsid w:val="00C209F0"/>
    <w:rsid w:val="00C3256C"/>
    <w:rsid w:val="00C32928"/>
    <w:rsid w:val="00C339D8"/>
    <w:rsid w:val="00C5139B"/>
    <w:rsid w:val="00C6225C"/>
    <w:rsid w:val="00C62B00"/>
    <w:rsid w:val="00C62F21"/>
    <w:rsid w:val="00CC2D03"/>
    <w:rsid w:val="00CD0A01"/>
    <w:rsid w:val="00CD0AE1"/>
    <w:rsid w:val="00CE2043"/>
    <w:rsid w:val="00CE714C"/>
    <w:rsid w:val="00D01161"/>
    <w:rsid w:val="00D37D98"/>
    <w:rsid w:val="00D60799"/>
    <w:rsid w:val="00D7553C"/>
    <w:rsid w:val="00D763E1"/>
    <w:rsid w:val="00D81C99"/>
    <w:rsid w:val="00D953AC"/>
    <w:rsid w:val="00DD3273"/>
    <w:rsid w:val="00DE457D"/>
    <w:rsid w:val="00E06B40"/>
    <w:rsid w:val="00E120B1"/>
    <w:rsid w:val="00E31652"/>
    <w:rsid w:val="00E32B82"/>
    <w:rsid w:val="00E52BA1"/>
    <w:rsid w:val="00E53A11"/>
    <w:rsid w:val="00E6169E"/>
    <w:rsid w:val="00E6498D"/>
    <w:rsid w:val="00E81ADF"/>
    <w:rsid w:val="00E8670A"/>
    <w:rsid w:val="00EF2010"/>
    <w:rsid w:val="00F31422"/>
    <w:rsid w:val="00F53BF6"/>
    <w:rsid w:val="00F62A29"/>
    <w:rsid w:val="00F77C5E"/>
    <w:rsid w:val="00FA080D"/>
    <w:rsid w:val="00FB24E9"/>
    <w:rsid w:val="00FB2733"/>
    <w:rsid w:val="00FB65A4"/>
    <w:rsid w:val="00FE0061"/>
    <w:rsid w:val="00FF1A81"/>
    <w:rsid w:val="00FF3A4D"/>
    <w:rsid w:val="00FF5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4E9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435DC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F2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Приложение № 6 </vt:lpstr>
    </vt:vector>
  </TitlesOfParts>
  <Company>Финуправление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Lada</dc:creator>
  <cp:lastModifiedBy>user0231</cp:lastModifiedBy>
  <cp:revision>2</cp:revision>
  <cp:lastPrinted>2015-04-07T08:53:00Z</cp:lastPrinted>
  <dcterms:created xsi:type="dcterms:W3CDTF">2020-04-09T04:49:00Z</dcterms:created>
  <dcterms:modified xsi:type="dcterms:W3CDTF">2020-04-09T04:49:00Z</dcterms:modified>
</cp:coreProperties>
</file>